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00" w:rsidRPr="00473A00" w:rsidRDefault="00473A00" w:rsidP="00473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4"/>
        </w:rPr>
      </w:pPr>
    </w:p>
    <w:p w:rsidR="00473A00" w:rsidRPr="00473A00" w:rsidRDefault="00473A00" w:rsidP="00473A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4"/>
        </w:rPr>
      </w:pPr>
      <w:r w:rsidRPr="00473A00">
        <w:rPr>
          <w:rFonts w:ascii="Arial" w:hAnsi="Arial" w:cs="Arial"/>
          <w:b/>
          <w:bCs/>
          <w:color w:val="26282F"/>
          <w:sz w:val="20"/>
          <w:szCs w:val="24"/>
        </w:rPr>
        <w:t>Перечень</w:t>
      </w:r>
      <w:r w:rsidRPr="00473A00">
        <w:rPr>
          <w:rFonts w:ascii="Arial" w:hAnsi="Arial" w:cs="Arial"/>
          <w:b/>
          <w:bCs/>
          <w:color w:val="26282F"/>
          <w:sz w:val="20"/>
          <w:szCs w:val="24"/>
        </w:rPr>
        <w:br/>
        <w:t>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</w:t>
      </w:r>
    </w:p>
    <w:tbl>
      <w:tblPr>
        <w:tblW w:w="16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181"/>
        <w:gridCol w:w="3905"/>
        <w:gridCol w:w="49"/>
        <w:gridCol w:w="3080"/>
        <w:gridCol w:w="57"/>
        <w:gridCol w:w="3186"/>
        <w:gridCol w:w="3186"/>
      </w:tblGrid>
      <w:tr w:rsidR="00473A00" w:rsidRPr="00473A00" w:rsidTr="0053094A">
        <w:trPr>
          <w:gridAfter w:val="3"/>
          <w:wAfter w:w="6429" w:type="dxa"/>
        </w:trPr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Наименование видов деятельности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и выполняемых в их составе работ и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Код по общероссийскому классификатору</w:t>
            </w:r>
          </w:p>
        </w:tc>
      </w:tr>
      <w:tr w:rsidR="00473A00" w:rsidRPr="00473A00" w:rsidTr="0053094A">
        <w:trPr>
          <w:gridAfter w:val="3"/>
          <w:wAfter w:w="6429" w:type="dxa"/>
        </w:trPr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73A00" w:rsidRPr="00473A00" w:rsidTr="0053094A">
        <w:trPr>
          <w:gridAfter w:val="3"/>
          <w:wAfter w:w="6429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0" w:name="sub_111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  <w:bookmarkEnd w:id="0"/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1" w:name="sub_11001"/>
            <w:r w:rsidRPr="00473A00">
              <w:rPr>
                <w:rFonts w:ascii="Arial" w:hAnsi="Arial" w:cs="Arial"/>
                <w:sz w:val="20"/>
                <w:szCs w:val="24"/>
              </w:rPr>
              <w:t>1.</w:t>
            </w:r>
            <w:bookmarkEnd w:id="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55.1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2" w:name="sub_11002"/>
            <w:r w:rsidRPr="00473A00">
              <w:rPr>
                <w:rFonts w:ascii="Arial" w:hAnsi="Arial" w:cs="Arial"/>
                <w:sz w:val="20"/>
                <w:szCs w:val="24"/>
              </w:rPr>
              <w:t>2.</w:t>
            </w:r>
            <w:bookmarkEnd w:id="2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Услуги по предоставлению мест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 xml:space="preserve">для временного и краткосрочного проживания и прочих мест для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временного проживания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55.20, 55.30, 55.90</w:t>
            </w:r>
            <w:hyperlink w:anchor="sub_2222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3" w:name="sub_112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II. Предоставление бытовых услуг</w:t>
            </w:r>
            <w:bookmarkEnd w:id="3"/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4" w:name="sub_11003"/>
            <w:r w:rsidRPr="00473A00">
              <w:rPr>
                <w:rFonts w:ascii="Arial" w:hAnsi="Arial" w:cs="Arial"/>
                <w:sz w:val="20"/>
                <w:szCs w:val="24"/>
              </w:rPr>
              <w:t>3.</w:t>
            </w:r>
            <w:bookmarkEnd w:id="4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Услуги по пошиву обуви по индивидуальному заказу населения;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услуги по ремонту, растяжке и окраске обуви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15.20.99.200, 95.23.10.100 - 95.23.10.198</w:t>
            </w:r>
            <w:hyperlink w:anchor="sub_2222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5" w:name="sub_11004"/>
            <w:r w:rsidRPr="00473A00">
              <w:rPr>
                <w:rFonts w:ascii="Arial" w:hAnsi="Arial" w:cs="Arial"/>
                <w:sz w:val="20"/>
                <w:szCs w:val="24"/>
              </w:rPr>
              <w:t>4.</w:t>
            </w:r>
            <w:bookmarkEnd w:id="5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Услуги по изготовлению прочих трикотажных и вязаных изделий, не включенных в другие группировки по индивидуальному заказу </w:t>
            </w:r>
            <w:proofErr w:type="gramStart"/>
            <w:r w:rsidRPr="00473A00">
              <w:rPr>
                <w:rFonts w:ascii="Arial" w:hAnsi="Arial" w:cs="Arial"/>
                <w:sz w:val="20"/>
                <w:szCs w:val="24"/>
              </w:rPr>
              <w:t>населения;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услуги</w:t>
            </w:r>
            <w:proofErr w:type="gramEnd"/>
            <w:r w:rsidRPr="00473A00">
              <w:rPr>
                <w:rFonts w:ascii="Arial" w:hAnsi="Arial" w:cs="Arial"/>
                <w:sz w:val="20"/>
                <w:szCs w:val="24"/>
              </w:rPr>
              <w:t xml:space="preserve"> по ремонту и подгонке/перешиву одежды и бытовых текстильных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14.39.99.200, 95.29.11</w:t>
            </w:r>
            <w:hyperlink w:anchor="sub_2222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6" w:name="sub_11005"/>
            <w:r w:rsidRPr="00473A00">
              <w:rPr>
                <w:rFonts w:ascii="Arial" w:hAnsi="Arial" w:cs="Arial"/>
                <w:sz w:val="20"/>
                <w:szCs w:val="24"/>
              </w:rPr>
              <w:t>5.</w:t>
            </w:r>
            <w:bookmarkEnd w:id="6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25.50.11.110, 25.61.11.112, 25.61.11.140, 25.62.20, 25.99.99, 32.12.99, 32.13.99, 33.12.17, 33.19.10, 43.21.10, 43.22.12.140, 95.11.10, 95.12.10, 95.21.10, 95.22.10, 95.25.11, 95.25.12, 95.29.12</w:t>
            </w:r>
            <w:hyperlink w:anchor="sub_2222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7" w:name="sub_11006"/>
            <w:r w:rsidRPr="00473A00">
              <w:rPr>
                <w:rFonts w:ascii="Arial" w:hAnsi="Arial" w:cs="Arial"/>
                <w:sz w:val="20"/>
                <w:szCs w:val="24"/>
              </w:rPr>
              <w:t>6.</w:t>
            </w:r>
            <w:bookmarkEnd w:id="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и ремонт мебели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31.02.99, 31.09.99, 95.24.10.110, 95.24.10.193, 95.24.10.194</w:t>
            </w:r>
            <w:hyperlink w:anchor="sub_2222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8" w:name="sub_11007"/>
            <w:r w:rsidRPr="00473A00">
              <w:rPr>
                <w:rFonts w:ascii="Arial" w:hAnsi="Arial" w:cs="Arial"/>
                <w:sz w:val="20"/>
                <w:szCs w:val="24"/>
              </w:rPr>
              <w:t>7.</w:t>
            </w:r>
            <w:bookmarkEnd w:id="8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96.01.12, 96.01.14,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96.01.19</w:t>
            </w:r>
            <w:hyperlink w:anchor="sub_2222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9" w:name="sub_11008"/>
            <w:r w:rsidRPr="00473A00">
              <w:rPr>
                <w:rFonts w:ascii="Arial" w:hAnsi="Arial" w:cs="Arial"/>
                <w:sz w:val="20"/>
                <w:szCs w:val="24"/>
              </w:rPr>
              <w:t>8.</w:t>
            </w:r>
            <w:bookmarkEnd w:id="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33.15.10, 45.20.11.100, 45.20.11.200, 45.20.12 - 45.20.14, 45.20.21.100, 45.20.21.200, 45.20.21.519, 45.20.22 - 45.20.30, 45.40.50</w:t>
            </w:r>
            <w:hyperlink w:anchor="sub_2222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10" w:name="sub_11009"/>
            <w:r w:rsidRPr="00473A00">
              <w:rPr>
                <w:rFonts w:ascii="Arial" w:hAnsi="Arial" w:cs="Arial"/>
                <w:sz w:val="20"/>
                <w:szCs w:val="24"/>
              </w:rPr>
              <w:t>9.</w:t>
            </w:r>
            <w:bookmarkEnd w:id="10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Услуги в области фотографии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74.20</w:t>
            </w:r>
            <w:hyperlink w:anchor="sub_2222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11" w:name="sub_11010"/>
            <w:r w:rsidRPr="00473A00">
              <w:rPr>
                <w:rFonts w:ascii="Arial" w:hAnsi="Arial" w:cs="Arial"/>
                <w:sz w:val="20"/>
                <w:szCs w:val="24"/>
              </w:rPr>
              <w:t>10.</w:t>
            </w:r>
            <w:bookmarkEnd w:id="1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Услуги в области физкультурно-оздоровительной деятельности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96.04.10</w:t>
            </w:r>
            <w:hyperlink w:anchor="sub_2222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12" w:name="sub_11011"/>
            <w:r w:rsidRPr="00473A00">
              <w:rPr>
                <w:rFonts w:ascii="Arial" w:hAnsi="Arial" w:cs="Arial"/>
                <w:sz w:val="20"/>
                <w:szCs w:val="24"/>
              </w:rPr>
              <w:t>11.</w:t>
            </w:r>
            <w:bookmarkEnd w:id="12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Услуги парикмахерских и услуги салонов красоты прочие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96.02</w:t>
            </w:r>
            <w:hyperlink w:anchor="sub_2222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13" w:name="sub_113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III. Предоставление услуг общественного питания организациями общественного питания</w:t>
            </w:r>
            <w:bookmarkEnd w:id="13"/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14" w:name="sub_11012"/>
            <w:r w:rsidRPr="00473A00">
              <w:rPr>
                <w:rFonts w:ascii="Arial" w:hAnsi="Arial" w:cs="Arial"/>
                <w:sz w:val="20"/>
                <w:szCs w:val="24"/>
              </w:rPr>
              <w:t>12.</w:t>
            </w:r>
            <w:bookmarkEnd w:id="14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Услуги общественного питания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56</w:t>
            </w:r>
            <w:hyperlink w:anchor="sub_2222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15" w:name="sub_114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IV. Розничная торговля (за исключением розничной торговли</w:t>
            </w:r>
            <w:bookmarkEnd w:id="15"/>
          </w:p>
          <w:p w:rsidR="00473A00" w:rsidRPr="00473A00" w:rsidRDefault="00473A00" w:rsidP="00473A0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товарами, свободный оборот которых ограничен</w:t>
            </w:r>
          </w:p>
          <w:p w:rsidR="00473A00" w:rsidRPr="00473A00" w:rsidRDefault="00473A00" w:rsidP="00473A0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в соответствии с федеральными законами)</w:t>
            </w:r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16" w:name="sub_11013"/>
            <w:r w:rsidRPr="00473A00">
              <w:rPr>
                <w:rFonts w:ascii="Arial" w:hAnsi="Arial" w:cs="Arial"/>
                <w:sz w:val="20"/>
                <w:szCs w:val="24"/>
              </w:rPr>
              <w:t>13.</w:t>
            </w:r>
            <w:bookmarkEnd w:id="16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47.1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17" w:name="sub_11014"/>
            <w:r w:rsidRPr="00473A00">
              <w:rPr>
                <w:rFonts w:ascii="Arial" w:hAnsi="Arial" w:cs="Arial"/>
                <w:sz w:val="20"/>
                <w:szCs w:val="24"/>
              </w:rPr>
              <w:t>14.</w:t>
            </w:r>
            <w:bookmarkEnd w:id="1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47.21 - 47.24, 47.29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18" w:name="sub_11015"/>
            <w:r w:rsidRPr="00473A00">
              <w:rPr>
                <w:rFonts w:ascii="Arial" w:hAnsi="Arial" w:cs="Arial"/>
                <w:sz w:val="20"/>
                <w:szCs w:val="24"/>
              </w:rPr>
              <w:t>15.</w:t>
            </w:r>
            <w:bookmarkEnd w:id="18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Торговля розничная косметическими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 xml:space="preserve">и товарами личной гигиены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в 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47.75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19" w:name="sub_11016"/>
            <w:r w:rsidRPr="00473A00">
              <w:rPr>
                <w:rFonts w:ascii="Arial" w:hAnsi="Arial" w:cs="Arial"/>
                <w:sz w:val="20"/>
                <w:szCs w:val="24"/>
              </w:rPr>
              <w:t>16.</w:t>
            </w:r>
            <w:bookmarkEnd w:id="1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47.8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20" w:name="sub_115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V. Оптовая торговля (за исключением оптовой торговли</w:t>
            </w:r>
            <w:bookmarkEnd w:id="20"/>
          </w:p>
          <w:p w:rsidR="00473A00" w:rsidRPr="00473A00" w:rsidRDefault="00473A00" w:rsidP="00473A0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товарами, свободный оборот которых ограничен</w:t>
            </w:r>
          </w:p>
          <w:p w:rsidR="00473A00" w:rsidRPr="00473A00" w:rsidRDefault="00473A00" w:rsidP="00473A0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в соответствии с федеральными законами)</w:t>
            </w:r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21" w:name="sub_11017"/>
            <w:r w:rsidRPr="00473A00">
              <w:rPr>
                <w:rFonts w:ascii="Arial" w:hAnsi="Arial" w:cs="Arial"/>
                <w:sz w:val="20"/>
                <w:szCs w:val="24"/>
              </w:rPr>
              <w:lastRenderedPageBreak/>
              <w:t>17.</w:t>
            </w:r>
            <w:bookmarkEnd w:id="2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Торговля оптовая пищевыми продуктами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46.32, 46.33, 46.36.4, 46.38.1, 46.38.21, 46.39.1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473A00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22" w:name="sub_11018"/>
            <w:r w:rsidRPr="00473A00">
              <w:rPr>
                <w:rFonts w:ascii="Arial" w:hAnsi="Arial" w:cs="Arial"/>
                <w:sz w:val="20"/>
                <w:szCs w:val="24"/>
              </w:rPr>
              <w:t>18.</w:t>
            </w:r>
            <w:bookmarkEnd w:id="22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00" w:rsidRPr="00473A00" w:rsidRDefault="00473A00" w:rsidP="0047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46.45.1, 46.49.42, 46.73.4, 46.75.1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23" w:name="sub_11800"/>
            <w:bookmarkStart w:id="24" w:name="_GoBack"/>
            <w:bookmarkEnd w:id="24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VIII. Производство текстильных материалов, швейных изделий</w:t>
            </w:r>
            <w:bookmarkEnd w:id="23"/>
          </w:p>
        </w:tc>
        <w:tc>
          <w:tcPr>
            <w:tcW w:w="3186" w:type="dxa"/>
          </w:tcPr>
          <w:p w:rsidR="0053094A" w:rsidRPr="00473A00" w:rsidRDefault="0053094A" w:rsidP="0053094A"/>
        </w:tc>
        <w:tc>
          <w:tcPr>
            <w:tcW w:w="3186" w:type="dxa"/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25" w:name="sub_11022"/>
            <w:r w:rsidRPr="00473A00">
              <w:rPr>
                <w:rFonts w:ascii="Arial" w:hAnsi="Arial" w:cs="Arial"/>
                <w:sz w:val="20"/>
                <w:szCs w:val="24"/>
              </w:rPr>
              <w:t>22.</w:t>
            </w:r>
            <w:bookmarkEnd w:id="25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текстильных тканей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26" w:name="sub_11023"/>
            <w:r w:rsidRPr="00473A00">
              <w:rPr>
                <w:rFonts w:ascii="Arial" w:hAnsi="Arial" w:cs="Arial"/>
                <w:sz w:val="20"/>
                <w:szCs w:val="24"/>
              </w:rPr>
              <w:t>23.</w:t>
            </w:r>
            <w:bookmarkEnd w:id="26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готовых текстильных изделий, кроме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27" w:name="sub_11024"/>
            <w:r w:rsidRPr="00473A00">
              <w:rPr>
                <w:rFonts w:ascii="Arial" w:hAnsi="Arial" w:cs="Arial"/>
                <w:sz w:val="20"/>
                <w:szCs w:val="24"/>
              </w:rPr>
              <w:t>24.</w:t>
            </w:r>
            <w:bookmarkEnd w:id="2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ковров и ковровых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13.93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28" w:name="sub_11025"/>
            <w:r w:rsidRPr="00473A00">
              <w:rPr>
                <w:rFonts w:ascii="Arial" w:hAnsi="Arial" w:cs="Arial"/>
                <w:sz w:val="20"/>
                <w:szCs w:val="24"/>
              </w:rPr>
              <w:t>25.</w:t>
            </w:r>
            <w:bookmarkEnd w:id="28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трикотажного и вязанного полотна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13.91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29" w:name="sub_11026"/>
            <w:r w:rsidRPr="00473A00">
              <w:rPr>
                <w:rFonts w:ascii="Arial" w:hAnsi="Arial" w:cs="Arial"/>
                <w:sz w:val="20"/>
                <w:szCs w:val="24"/>
              </w:rPr>
              <w:t>26.</w:t>
            </w:r>
            <w:bookmarkEnd w:id="2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вязанных и трикотажных изделий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14.3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30" w:name="sub_119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IX. Производство одежды</w:t>
            </w:r>
            <w:bookmarkEnd w:id="30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31" w:name="sub_11027"/>
            <w:r w:rsidRPr="00473A00">
              <w:rPr>
                <w:rFonts w:ascii="Arial" w:hAnsi="Arial" w:cs="Arial"/>
                <w:sz w:val="20"/>
                <w:szCs w:val="24"/>
              </w:rPr>
              <w:t>27.</w:t>
            </w:r>
            <w:bookmarkEnd w:id="3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одежды из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14.11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32" w:name="sub_11028"/>
            <w:r w:rsidRPr="00473A00">
              <w:rPr>
                <w:rFonts w:ascii="Arial" w:hAnsi="Arial" w:cs="Arial"/>
                <w:sz w:val="20"/>
                <w:szCs w:val="24"/>
              </w:rPr>
              <w:t>28.</w:t>
            </w:r>
            <w:bookmarkEnd w:id="32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Производство прочей одежды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и аксессуаров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14.19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33" w:name="sub_1110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X. Производство кожи, изделий из кожи, в том числе обуви</w:t>
            </w:r>
            <w:bookmarkEnd w:id="33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34" w:name="sub_11029"/>
            <w:r w:rsidRPr="00473A00">
              <w:rPr>
                <w:rFonts w:ascii="Arial" w:hAnsi="Arial" w:cs="Arial"/>
                <w:sz w:val="20"/>
                <w:szCs w:val="24"/>
              </w:rPr>
              <w:t>29.</w:t>
            </w:r>
            <w:bookmarkEnd w:id="34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Дубление и выделка кожи, выделка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и крашение меха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15.11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35" w:name="sub_11030"/>
            <w:r w:rsidRPr="00473A00">
              <w:rPr>
                <w:rFonts w:ascii="Arial" w:hAnsi="Arial" w:cs="Arial"/>
                <w:sz w:val="20"/>
                <w:szCs w:val="24"/>
              </w:rPr>
              <w:t>30.</w:t>
            </w:r>
            <w:bookmarkEnd w:id="35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Производство чемоданов, дамских сумок и аналогичных изделий из кожи и других </w:t>
            </w:r>
            <w:proofErr w:type="gramStart"/>
            <w:r w:rsidRPr="00473A00">
              <w:rPr>
                <w:rFonts w:ascii="Arial" w:hAnsi="Arial" w:cs="Arial"/>
                <w:sz w:val="20"/>
                <w:szCs w:val="24"/>
              </w:rPr>
              <w:t>материалов;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производство</w:t>
            </w:r>
            <w:proofErr w:type="gramEnd"/>
            <w:r w:rsidRPr="00473A00">
              <w:rPr>
                <w:rFonts w:ascii="Arial" w:hAnsi="Arial" w:cs="Arial"/>
                <w:sz w:val="20"/>
                <w:szCs w:val="24"/>
              </w:rPr>
              <w:t xml:space="preserve"> шорно-седельных и других изделий из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15.12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36" w:name="sub_11031"/>
            <w:r w:rsidRPr="00473A00">
              <w:rPr>
                <w:rFonts w:ascii="Arial" w:hAnsi="Arial" w:cs="Arial"/>
                <w:sz w:val="20"/>
                <w:szCs w:val="24"/>
              </w:rPr>
              <w:t>31.</w:t>
            </w:r>
            <w:bookmarkEnd w:id="36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обуви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15.2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37" w:name="sub_1111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XI. Обработка древесины и производство изделий из дерева</w:t>
            </w:r>
            <w:bookmarkEnd w:id="37"/>
          </w:p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и пробки, за исключением мебели</w:t>
            </w:r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38" w:name="sub_11032"/>
            <w:r w:rsidRPr="00473A00">
              <w:rPr>
                <w:rFonts w:ascii="Arial" w:hAnsi="Arial" w:cs="Arial"/>
                <w:sz w:val="20"/>
                <w:szCs w:val="24"/>
              </w:rPr>
              <w:t>32.</w:t>
            </w:r>
            <w:bookmarkEnd w:id="38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Распиловка и строгание древесины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16.1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39" w:name="sub_11033"/>
            <w:r w:rsidRPr="00473A00">
              <w:rPr>
                <w:rFonts w:ascii="Arial" w:hAnsi="Arial" w:cs="Arial"/>
                <w:sz w:val="20"/>
                <w:szCs w:val="24"/>
              </w:rPr>
              <w:t>33.</w:t>
            </w:r>
            <w:bookmarkEnd w:id="3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16.2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40" w:name="sub_11034"/>
            <w:r w:rsidRPr="00473A00">
              <w:rPr>
                <w:rFonts w:ascii="Arial" w:hAnsi="Arial" w:cs="Arial"/>
                <w:sz w:val="20"/>
                <w:szCs w:val="24"/>
              </w:rPr>
              <w:t>34.</w:t>
            </w:r>
            <w:bookmarkEnd w:id="40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16.23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41" w:name="sub_1112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XII. Издательская и полиграфическая деятельность</w:t>
            </w:r>
            <w:bookmarkEnd w:id="41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42" w:name="sub_11035"/>
            <w:r w:rsidRPr="00473A00">
              <w:rPr>
                <w:rFonts w:ascii="Arial" w:hAnsi="Arial" w:cs="Arial"/>
                <w:sz w:val="20"/>
                <w:szCs w:val="24"/>
              </w:rPr>
              <w:t>35.</w:t>
            </w:r>
            <w:bookmarkEnd w:id="42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18.1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43" w:name="sub_1113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 xml:space="preserve">XIII. Деятельность, связанная с использованием вычислительной техники </w:t>
            </w:r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br/>
              <w:t>и информационных технологий (за исключением указанной деятельности, осуществляемой в целях защиты государственной тайны)</w:t>
            </w:r>
            <w:bookmarkEnd w:id="43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44" w:name="sub_11036"/>
            <w:r w:rsidRPr="00473A00">
              <w:rPr>
                <w:rFonts w:ascii="Arial" w:hAnsi="Arial" w:cs="Arial"/>
                <w:sz w:val="20"/>
                <w:szCs w:val="24"/>
              </w:rPr>
              <w:t>36.</w:t>
            </w:r>
            <w:bookmarkEnd w:id="44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Ремонт компьютеров и коммуникационного оборудования</w:t>
            </w:r>
          </w:p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95.1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45" w:name="sub_1114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XIV. Производство хлеба, хлебобулочных и кондитерских изделий</w:t>
            </w:r>
            <w:bookmarkEnd w:id="45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46" w:name="sub_11037"/>
            <w:r w:rsidRPr="00473A00">
              <w:rPr>
                <w:rFonts w:ascii="Arial" w:hAnsi="Arial" w:cs="Arial"/>
                <w:sz w:val="20"/>
                <w:szCs w:val="24"/>
              </w:rPr>
              <w:t>37.</w:t>
            </w:r>
            <w:bookmarkEnd w:id="46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10.71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47" w:name="sub_11038"/>
            <w:r w:rsidRPr="00473A00">
              <w:rPr>
                <w:rFonts w:ascii="Arial" w:hAnsi="Arial" w:cs="Arial"/>
                <w:sz w:val="20"/>
                <w:szCs w:val="24"/>
              </w:rPr>
              <w:t>38.</w:t>
            </w:r>
            <w:bookmarkEnd w:id="4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10.72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48" w:name="sub_1115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XV. Производство молока и молочной продукции</w:t>
            </w:r>
            <w:bookmarkEnd w:id="48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49" w:name="sub_11039"/>
            <w:r w:rsidRPr="00473A00">
              <w:rPr>
                <w:rFonts w:ascii="Arial" w:hAnsi="Arial" w:cs="Arial"/>
                <w:sz w:val="20"/>
                <w:szCs w:val="24"/>
              </w:rPr>
              <w:t>39.</w:t>
            </w:r>
            <w:bookmarkEnd w:id="4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молочной продукции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10.5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50" w:name="sub_1116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XVI. Переработка и консервирование картофеля, фруктов и овощей</w:t>
            </w:r>
            <w:bookmarkEnd w:id="50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51" w:name="sub_11040"/>
            <w:r w:rsidRPr="00473A00">
              <w:rPr>
                <w:rFonts w:ascii="Arial" w:hAnsi="Arial" w:cs="Arial"/>
                <w:sz w:val="20"/>
                <w:szCs w:val="24"/>
              </w:rPr>
              <w:t>40.</w:t>
            </w:r>
            <w:bookmarkEnd w:id="5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Переработка и консервирование</w:t>
            </w:r>
          </w:p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фруктов и овощей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10.3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52" w:name="sub_1117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XVII. Производство рафинированных масел и жиров</w:t>
            </w:r>
            <w:bookmarkEnd w:id="52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53" w:name="sub_11041"/>
            <w:r w:rsidRPr="00473A00">
              <w:rPr>
                <w:rFonts w:ascii="Arial" w:hAnsi="Arial" w:cs="Arial"/>
                <w:sz w:val="20"/>
                <w:szCs w:val="24"/>
              </w:rPr>
              <w:t>41.</w:t>
            </w:r>
            <w:bookmarkEnd w:id="53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Производство рафинированных растительных масел и их </w:t>
            </w:r>
            <w:proofErr w:type="gramStart"/>
            <w:r w:rsidRPr="00473A00">
              <w:rPr>
                <w:rFonts w:ascii="Arial" w:hAnsi="Arial" w:cs="Arial"/>
                <w:sz w:val="20"/>
                <w:szCs w:val="24"/>
              </w:rPr>
              <w:t>фракций;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производство</w:t>
            </w:r>
            <w:proofErr w:type="gramEnd"/>
            <w:r w:rsidRPr="00473A00">
              <w:rPr>
                <w:rFonts w:ascii="Arial" w:hAnsi="Arial" w:cs="Arial"/>
                <w:sz w:val="20"/>
                <w:szCs w:val="24"/>
              </w:rPr>
              <w:t xml:space="preserve"> гидрогенизированных и </w:t>
            </w:r>
            <w:proofErr w:type="spellStart"/>
            <w:r w:rsidRPr="00473A00">
              <w:rPr>
                <w:rFonts w:ascii="Arial" w:hAnsi="Arial" w:cs="Arial"/>
                <w:sz w:val="20"/>
                <w:szCs w:val="24"/>
              </w:rPr>
              <w:t>переэтерифицированных</w:t>
            </w:r>
            <w:proofErr w:type="spellEnd"/>
            <w:r w:rsidRPr="00473A00">
              <w:rPr>
                <w:rFonts w:ascii="Arial" w:hAnsi="Arial" w:cs="Arial"/>
                <w:sz w:val="20"/>
                <w:szCs w:val="24"/>
              </w:rPr>
              <w:t xml:space="preserve"> животных и растительных жиров и масел и их фракций;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 xml:space="preserve">производство растительных восков и </w:t>
            </w:r>
            <w:proofErr w:type="spellStart"/>
            <w:r w:rsidRPr="00473A00">
              <w:rPr>
                <w:rFonts w:ascii="Arial" w:hAnsi="Arial" w:cs="Arial"/>
                <w:sz w:val="20"/>
                <w:szCs w:val="24"/>
              </w:rPr>
              <w:t>дегры</w:t>
            </w:r>
            <w:proofErr w:type="spellEnd"/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10.41.5 - 10.41.7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54" w:name="sub_1118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XVIII. Производство сахара</w:t>
            </w:r>
            <w:bookmarkEnd w:id="54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55" w:name="sub_11042"/>
            <w:r w:rsidRPr="00473A00">
              <w:rPr>
                <w:rFonts w:ascii="Arial" w:hAnsi="Arial" w:cs="Arial"/>
                <w:sz w:val="20"/>
                <w:szCs w:val="24"/>
              </w:rPr>
              <w:t>42.</w:t>
            </w:r>
            <w:bookmarkEnd w:id="55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сахара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10.81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56" w:name="sub_1119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lastRenderedPageBreak/>
              <w:t>XIX. Производство продукции мукомольно-крупяной промышленности</w:t>
            </w:r>
            <w:bookmarkEnd w:id="56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57" w:name="sub_11043"/>
            <w:r w:rsidRPr="00473A00">
              <w:rPr>
                <w:rFonts w:ascii="Arial" w:hAnsi="Arial" w:cs="Arial"/>
                <w:sz w:val="20"/>
                <w:szCs w:val="24"/>
              </w:rPr>
              <w:t>43.</w:t>
            </w:r>
            <w:bookmarkEnd w:id="5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Производство продуктов мукомольной и крупяной промышленности, крахмала и крахмалосодержащих </w:t>
            </w:r>
            <w:proofErr w:type="gramStart"/>
            <w:r w:rsidRPr="00473A00">
              <w:rPr>
                <w:rFonts w:ascii="Arial" w:hAnsi="Arial" w:cs="Arial"/>
                <w:sz w:val="20"/>
                <w:szCs w:val="24"/>
              </w:rPr>
              <w:t>продуктов;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производство</w:t>
            </w:r>
            <w:proofErr w:type="gramEnd"/>
            <w:r w:rsidRPr="00473A00">
              <w:rPr>
                <w:rFonts w:ascii="Arial" w:hAnsi="Arial" w:cs="Arial"/>
                <w:sz w:val="20"/>
                <w:szCs w:val="24"/>
              </w:rPr>
              <w:t xml:space="preserve"> макаронных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10.6, 10.73.1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58" w:name="sub_1120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XX. Производство минеральных вод и других безалкогольных напитков</w:t>
            </w:r>
            <w:bookmarkEnd w:id="58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59" w:name="sub_11044"/>
            <w:r w:rsidRPr="00473A00">
              <w:rPr>
                <w:rFonts w:ascii="Arial" w:hAnsi="Arial" w:cs="Arial"/>
                <w:sz w:val="20"/>
                <w:szCs w:val="24"/>
              </w:rPr>
              <w:t>44.</w:t>
            </w:r>
            <w:bookmarkEnd w:id="5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11.07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60" w:name="sub_1121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XXI. Производство тары и упаковки</w:t>
            </w:r>
            <w:bookmarkEnd w:id="60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61" w:name="sub_11045"/>
            <w:r w:rsidRPr="00473A00">
              <w:rPr>
                <w:rFonts w:ascii="Arial" w:hAnsi="Arial" w:cs="Arial"/>
                <w:sz w:val="20"/>
                <w:szCs w:val="24"/>
              </w:rPr>
              <w:t>45.</w:t>
            </w:r>
            <w:bookmarkEnd w:id="6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деревянной тары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16.24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62" w:name="sub_11046"/>
            <w:r w:rsidRPr="00473A00">
              <w:rPr>
                <w:rFonts w:ascii="Arial" w:hAnsi="Arial" w:cs="Arial"/>
                <w:sz w:val="20"/>
                <w:szCs w:val="24"/>
              </w:rPr>
              <w:t>46.</w:t>
            </w:r>
            <w:bookmarkEnd w:id="62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Производство гофрированной бумаги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и картона, бумажной и картонной тары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17.21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63" w:name="sub_11047"/>
            <w:r w:rsidRPr="00473A00">
              <w:rPr>
                <w:rFonts w:ascii="Arial" w:hAnsi="Arial" w:cs="Arial"/>
                <w:sz w:val="20"/>
                <w:szCs w:val="24"/>
              </w:rPr>
              <w:t>47.</w:t>
            </w:r>
            <w:bookmarkEnd w:id="63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тары из легких металлов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25.92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64" w:name="sub_1122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XXII. Производство мебели</w:t>
            </w:r>
            <w:bookmarkEnd w:id="64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65" w:name="sub_11048"/>
            <w:r w:rsidRPr="00473A00">
              <w:rPr>
                <w:rFonts w:ascii="Arial" w:hAnsi="Arial" w:cs="Arial"/>
                <w:sz w:val="20"/>
                <w:szCs w:val="24"/>
              </w:rPr>
              <w:t>48.</w:t>
            </w:r>
            <w:bookmarkEnd w:id="65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мебели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31.0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66" w:name="sub_1123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XXIII. Производство средств индивидуальной защиты</w:t>
            </w:r>
            <w:bookmarkEnd w:id="66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67" w:name="sub_11049"/>
            <w:r w:rsidRPr="00473A00">
              <w:rPr>
                <w:rFonts w:ascii="Arial" w:hAnsi="Arial" w:cs="Arial"/>
                <w:sz w:val="20"/>
                <w:szCs w:val="24"/>
              </w:rPr>
              <w:t>49.</w:t>
            </w:r>
            <w:bookmarkEnd w:id="6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спецодежды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14.12</w:t>
            </w:r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68" w:name="sub_11050"/>
            <w:r w:rsidRPr="00473A00">
              <w:rPr>
                <w:rFonts w:ascii="Arial" w:hAnsi="Arial" w:cs="Arial"/>
                <w:sz w:val="20"/>
                <w:szCs w:val="24"/>
              </w:rPr>
              <w:t>50.</w:t>
            </w:r>
            <w:bookmarkEnd w:id="68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22.19.6, 22.29.1, 14.12.1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69" w:name="sub_11051"/>
            <w:r w:rsidRPr="00473A00">
              <w:rPr>
                <w:rFonts w:ascii="Arial" w:hAnsi="Arial" w:cs="Arial"/>
                <w:sz w:val="20"/>
                <w:szCs w:val="24"/>
              </w:rPr>
              <w:t>51.</w:t>
            </w:r>
            <w:bookmarkEnd w:id="6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Производство одежды из фетра, нетканых материалов, из текстильных материалов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с пропиткой или покрытием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14.19.32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70" w:name="sub_11052"/>
            <w:r w:rsidRPr="00473A00">
              <w:rPr>
                <w:rFonts w:ascii="Arial" w:hAnsi="Arial" w:cs="Arial"/>
                <w:sz w:val="20"/>
                <w:szCs w:val="24"/>
              </w:rPr>
              <w:t>52.</w:t>
            </w:r>
            <w:bookmarkEnd w:id="70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Производство предметов одежды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и ее аксессуаров из вулканизированной резины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22.19.6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71" w:name="sub_11053"/>
            <w:r w:rsidRPr="00473A00">
              <w:rPr>
                <w:rFonts w:ascii="Arial" w:hAnsi="Arial" w:cs="Arial"/>
                <w:sz w:val="20"/>
                <w:szCs w:val="24"/>
              </w:rPr>
              <w:t>53.</w:t>
            </w:r>
            <w:bookmarkEnd w:id="7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32.99.1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6"/>
          <w:wAfter w:w="13463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72" w:name="sub_1126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XXVI. Производство строительных материалов и изделий</w:t>
            </w:r>
            <w:bookmarkEnd w:id="72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73" w:name="sub_11056"/>
            <w:r w:rsidRPr="00473A00">
              <w:rPr>
                <w:rFonts w:ascii="Arial" w:hAnsi="Arial" w:cs="Arial"/>
                <w:sz w:val="20"/>
                <w:szCs w:val="24"/>
              </w:rPr>
              <w:t>56.</w:t>
            </w:r>
            <w:bookmarkEnd w:id="73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Производство деревянных строительных конструкций и столярных </w:t>
            </w:r>
            <w:proofErr w:type="gramStart"/>
            <w:r w:rsidRPr="00473A00">
              <w:rPr>
                <w:rFonts w:ascii="Arial" w:hAnsi="Arial" w:cs="Arial"/>
                <w:sz w:val="20"/>
                <w:szCs w:val="24"/>
              </w:rPr>
              <w:t>изделий;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производство</w:t>
            </w:r>
            <w:proofErr w:type="gramEnd"/>
            <w:r w:rsidRPr="00473A00">
              <w:rPr>
                <w:rFonts w:ascii="Arial" w:hAnsi="Arial" w:cs="Arial"/>
                <w:sz w:val="20"/>
                <w:szCs w:val="24"/>
              </w:rPr>
              <w:t xml:space="preserve"> сборных деревянных строений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16.23.1, 16.23.2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74" w:name="sub_11057"/>
            <w:r w:rsidRPr="00473A00">
              <w:rPr>
                <w:rFonts w:ascii="Arial" w:hAnsi="Arial" w:cs="Arial"/>
                <w:sz w:val="20"/>
                <w:szCs w:val="24"/>
              </w:rPr>
              <w:t>57.</w:t>
            </w:r>
            <w:bookmarkEnd w:id="74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22.23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75" w:name="sub_11058"/>
            <w:r w:rsidRPr="00473A00">
              <w:rPr>
                <w:rFonts w:ascii="Arial" w:hAnsi="Arial" w:cs="Arial"/>
                <w:sz w:val="20"/>
                <w:szCs w:val="24"/>
              </w:rPr>
              <w:t>58.</w:t>
            </w:r>
            <w:bookmarkEnd w:id="75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23.19.2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76" w:name="sub_11059"/>
            <w:r w:rsidRPr="00473A00">
              <w:rPr>
                <w:rFonts w:ascii="Arial" w:hAnsi="Arial" w:cs="Arial"/>
                <w:sz w:val="20"/>
                <w:szCs w:val="24"/>
              </w:rPr>
              <w:t>59.</w:t>
            </w:r>
            <w:bookmarkEnd w:id="76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керамических плит и плиток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23.31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77" w:name="sub_11060"/>
            <w:r w:rsidRPr="00473A00">
              <w:rPr>
                <w:rFonts w:ascii="Arial" w:hAnsi="Arial" w:cs="Arial"/>
                <w:sz w:val="20"/>
                <w:szCs w:val="24"/>
              </w:rPr>
              <w:t>60.</w:t>
            </w:r>
            <w:bookmarkEnd w:id="7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кирпича, черепицы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и прочих строительных изделий из обожженной глины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23.32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78" w:name="sub_11061"/>
            <w:r w:rsidRPr="00473A00">
              <w:rPr>
                <w:rFonts w:ascii="Arial" w:hAnsi="Arial" w:cs="Arial"/>
                <w:sz w:val="20"/>
                <w:szCs w:val="24"/>
              </w:rPr>
              <w:t>61.</w:t>
            </w:r>
            <w:bookmarkEnd w:id="78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цемента, извести и гипса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23.5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79" w:name="sub_11062"/>
            <w:r w:rsidRPr="00473A00">
              <w:rPr>
                <w:rFonts w:ascii="Arial" w:hAnsi="Arial" w:cs="Arial"/>
                <w:sz w:val="20"/>
                <w:szCs w:val="24"/>
              </w:rPr>
              <w:t>62.</w:t>
            </w:r>
            <w:bookmarkEnd w:id="7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изделий из бетона,</w:t>
            </w:r>
          </w:p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цемента и гипса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23.6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80" w:name="sub_11063"/>
            <w:r w:rsidRPr="00473A00">
              <w:rPr>
                <w:rFonts w:ascii="Arial" w:hAnsi="Arial" w:cs="Arial"/>
                <w:sz w:val="20"/>
                <w:szCs w:val="24"/>
              </w:rPr>
              <w:t>63.</w:t>
            </w:r>
            <w:bookmarkEnd w:id="80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Производство абразивных и неметаллических минеральных изделий,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23.9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81" w:name="sub_11064"/>
            <w:r w:rsidRPr="00473A00">
              <w:rPr>
                <w:rFonts w:ascii="Arial" w:hAnsi="Arial" w:cs="Arial"/>
                <w:sz w:val="20"/>
                <w:szCs w:val="24"/>
              </w:rPr>
              <w:t>64.</w:t>
            </w:r>
            <w:bookmarkEnd w:id="8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25.1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82" w:name="sub_1129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XXIX. Турагентская деятельность</w:t>
            </w:r>
            <w:bookmarkEnd w:id="82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83" w:name="sub_11067"/>
            <w:r w:rsidRPr="00473A00">
              <w:rPr>
                <w:rFonts w:ascii="Arial" w:hAnsi="Arial" w:cs="Arial"/>
                <w:sz w:val="20"/>
                <w:szCs w:val="24"/>
              </w:rPr>
              <w:t>67.</w:t>
            </w:r>
            <w:bookmarkEnd w:id="83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 xml:space="preserve">Деятельность туристических агентств </w:t>
            </w:r>
            <w:r w:rsidRPr="00473A00">
              <w:rPr>
                <w:rFonts w:ascii="Arial" w:hAnsi="Arial" w:cs="Arial"/>
                <w:sz w:val="20"/>
                <w:szCs w:val="24"/>
              </w:rPr>
              <w:br/>
              <w:t>и прочих организаций, предоставляющих услуги в сфере туризма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79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84" w:name="sub_1180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XXXV. Производство продуктов из мяса и мяса птицы</w:t>
            </w:r>
            <w:bookmarkEnd w:id="84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85" w:name="sub_10073"/>
            <w:r w:rsidRPr="00473A00">
              <w:rPr>
                <w:rFonts w:ascii="Arial" w:hAnsi="Arial" w:cs="Arial"/>
                <w:sz w:val="20"/>
                <w:szCs w:val="24"/>
              </w:rPr>
              <w:t>73.</w:t>
            </w:r>
            <w:bookmarkEnd w:id="85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продукции из мяса убойных животных и мяса птицы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10.13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86" w:name="sub_1190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 xml:space="preserve">XXXVI. Переработка и консервирование </w:t>
            </w:r>
            <w:proofErr w:type="spellStart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рыбо</w:t>
            </w:r>
            <w:proofErr w:type="spellEnd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- и морепродуктов</w:t>
            </w:r>
            <w:bookmarkEnd w:id="86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87" w:name="sub_10074"/>
            <w:r w:rsidRPr="00473A00">
              <w:rPr>
                <w:rFonts w:ascii="Arial" w:hAnsi="Arial" w:cs="Arial"/>
                <w:sz w:val="20"/>
                <w:szCs w:val="24"/>
              </w:rPr>
              <w:t>74.</w:t>
            </w:r>
            <w:bookmarkEnd w:id="8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Переработка и консервирование рыбы, ракообразных и моллюсков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10.2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88" w:name="sub_1210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lastRenderedPageBreak/>
              <w:t>XXXVIII. Производство какао, шоколада и сахаристых кондитерских изделий, чая, кофе, пряностей, приправ</w:t>
            </w:r>
            <w:bookmarkEnd w:id="88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89" w:name="sub_10076"/>
            <w:r w:rsidRPr="00473A00">
              <w:rPr>
                <w:rFonts w:ascii="Arial" w:hAnsi="Arial" w:cs="Arial"/>
                <w:sz w:val="20"/>
                <w:szCs w:val="24"/>
              </w:rPr>
              <w:t>76.</w:t>
            </w:r>
            <w:bookmarkEnd w:id="8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10.82 - 10.84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90" w:name="sub_1220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XXXIX. Производство детского питания и диетических пищевых продуктов</w:t>
            </w:r>
            <w:bookmarkEnd w:id="90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91" w:name="sub_10077"/>
            <w:r w:rsidRPr="00473A00">
              <w:rPr>
                <w:rFonts w:ascii="Arial" w:hAnsi="Arial" w:cs="Arial"/>
                <w:sz w:val="20"/>
                <w:szCs w:val="24"/>
              </w:rPr>
              <w:t>77.</w:t>
            </w:r>
            <w:bookmarkEnd w:id="9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10.86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</w:pPr>
            <w:bookmarkStart w:id="92" w:name="sub_123000"/>
            <w:r w:rsidRPr="00473A00">
              <w:rPr>
                <w:rFonts w:ascii="Arial" w:hAnsi="Arial" w:cs="Arial"/>
                <w:b/>
                <w:bCs/>
                <w:color w:val="26282F"/>
                <w:sz w:val="20"/>
                <w:szCs w:val="24"/>
              </w:rPr>
              <w:t>XL. Производство прочих пищевых продуктов</w:t>
            </w:r>
            <w:bookmarkEnd w:id="92"/>
          </w:p>
        </w:tc>
      </w:tr>
      <w:tr w:rsidR="0053094A" w:rsidRPr="00473A00" w:rsidTr="0053094A">
        <w:trPr>
          <w:gridAfter w:val="2"/>
          <w:wAfter w:w="6372" w:type="dxa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93" w:name="sub_10078"/>
            <w:r w:rsidRPr="00473A00">
              <w:rPr>
                <w:rFonts w:ascii="Arial" w:hAnsi="Arial" w:cs="Arial"/>
                <w:sz w:val="20"/>
                <w:szCs w:val="24"/>
              </w:rPr>
              <w:t>78.</w:t>
            </w:r>
            <w:bookmarkEnd w:id="93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4A" w:rsidRPr="00473A00" w:rsidRDefault="0053094A" w:rsidP="0053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3A00">
              <w:rPr>
                <w:rFonts w:ascii="Arial" w:hAnsi="Arial" w:cs="Arial"/>
                <w:sz w:val="20"/>
                <w:szCs w:val="24"/>
              </w:rPr>
              <w:t>10.89.1, 10.89.3, 10.89.4, 10.89.9</w:t>
            </w:r>
            <w:hyperlink w:anchor="sub_1111" w:history="1">
              <w:r w:rsidRPr="00473A00">
                <w:rPr>
                  <w:rFonts w:ascii="Arial" w:hAnsi="Arial" w:cs="Arial"/>
                  <w:color w:val="106BBE"/>
                  <w:sz w:val="20"/>
                  <w:szCs w:val="24"/>
                </w:rPr>
                <w:t>*</w:t>
              </w:r>
            </w:hyperlink>
          </w:p>
        </w:tc>
      </w:tr>
    </w:tbl>
    <w:p w:rsidR="00BA7FFE" w:rsidRPr="00473A00" w:rsidRDefault="00BA7FFE">
      <w:pPr>
        <w:rPr>
          <w:sz w:val="18"/>
        </w:rPr>
      </w:pPr>
    </w:p>
    <w:sectPr w:rsidR="00BA7FFE" w:rsidRPr="00473A00" w:rsidSect="00473A00">
      <w:pgSz w:w="11900" w:h="16800"/>
      <w:pgMar w:top="284" w:right="276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CB"/>
    <w:rsid w:val="00232ACB"/>
    <w:rsid w:val="003D6776"/>
    <w:rsid w:val="00473A00"/>
    <w:rsid w:val="0053094A"/>
    <w:rsid w:val="00BA7FFE"/>
    <w:rsid w:val="00D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A5CF-EFC5-46F7-9D39-456CB272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3A0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0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3A0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3A0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73A0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73A0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73A0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473A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73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2017-07-20T06:52:00Z</cp:lastPrinted>
  <dcterms:created xsi:type="dcterms:W3CDTF">2017-07-20T06:43:00Z</dcterms:created>
  <dcterms:modified xsi:type="dcterms:W3CDTF">2017-07-20T13:07:00Z</dcterms:modified>
</cp:coreProperties>
</file>